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44A7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390"/>
        <w:gridCol w:w="2220"/>
        <w:gridCol w:w="1935"/>
        <w:gridCol w:w="15"/>
        <w:gridCol w:w="675"/>
        <w:gridCol w:w="1574"/>
      </w:tblGrid>
      <w:tr w:rsidR="006D44A7" w14:paraId="600DF92D" w14:textId="77777777">
        <w:trPr>
          <w:trHeight w:val="819"/>
        </w:trPr>
        <w:tc>
          <w:tcPr>
            <w:tcW w:w="8504" w:type="dxa"/>
            <w:gridSpan w:val="7"/>
            <w:vAlign w:val="center"/>
          </w:tcPr>
          <w:p w14:paraId="567BA24B" w14:textId="376BC8FC" w:rsidR="006D44A7" w:rsidRDefault="00563E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563EF4">
              <w:rPr>
                <w:rFonts w:hAnsi="Century" w:hint="eastAsia"/>
              </w:rPr>
              <w:t>長野原</w:t>
            </w:r>
            <w:r w:rsidR="0004628A">
              <w:rPr>
                <w:rFonts w:hAnsi="Century" w:hint="eastAsia"/>
              </w:rPr>
              <w:t>地区</w:t>
            </w:r>
            <w:r w:rsidR="002D3C72">
              <w:rPr>
                <w:rFonts w:hAnsi="Century" w:hint="eastAsia"/>
              </w:rPr>
              <w:t>地域振興施設</w:t>
            </w:r>
            <w:r w:rsidR="006D44A7">
              <w:rPr>
                <w:rFonts w:hAnsi="Century" w:hint="eastAsia"/>
              </w:rPr>
              <w:t>に関する事業計画書</w:t>
            </w:r>
          </w:p>
        </w:tc>
      </w:tr>
      <w:tr w:rsidR="006D44A7" w14:paraId="5EE2C156" w14:textId="77777777">
        <w:trPr>
          <w:trHeight w:val="468"/>
        </w:trPr>
        <w:tc>
          <w:tcPr>
            <w:tcW w:w="8504" w:type="dxa"/>
            <w:gridSpan w:val="7"/>
            <w:vAlign w:val="center"/>
          </w:tcPr>
          <w:p w14:paraId="131D1CB3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申請年月日　　　　年　　月　　日</w:t>
            </w:r>
          </w:p>
        </w:tc>
      </w:tr>
      <w:tr w:rsidR="006D44A7" w14:paraId="05688845" w14:textId="77777777">
        <w:trPr>
          <w:trHeight w:val="468"/>
        </w:trPr>
        <w:tc>
          <w:tcPr>
            <w:tcW w:w="1695" w:type="dxa"/>
            <w:vAlign w:val="center"/>
          </w:tcPr>
          <w:p w14:paraId="3C1FF6EE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6809" w:type="dxa"/>
            <w:gridSpan w:val="6"/>
          </w:tcPr>
          <w:p w14:paraId="3150D783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 w14:paraId="66EC9B85" w14:textId="77777777">
        <w:trPr>
          <w:trHeight w:val="468"/>
        </w:trPr>
        <w:tc>
          <w:tcPr>
            <w:tcW w:w="1695" w:type="dxa"/>
            <w:vAlign w:val="center"/>
          </w:tcPr>
          <w:p w14:paraId="1640841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2610" w:type="dxa"/>
            <w:gridSpan w:val="2"/>
          </w:tcPr>
          <w:p w14:paraId="4417B1E8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Align w:val="center"/>
          </w:tcPr>
          <w:p w14:paraId="5C10E56D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設立年月日</w:t>
            </w:r>
          </w:p>
        </w:tc>
        <w:tc>
          <w:tcPr>
            <w:tcW w:w="2249" w:type="dxa"/>
            <w:gridSpan w:val="2"/>
            <w:vAlign w:val="center"/>
          </w:tcPr>
          <w:p w14:paraId="0F3E5FC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D44A7" w14:paraId="356687D1" w14:textId="77777777">
        <w:trPr>
          <w:cantSplit/>
          <w:trHeight w:val="468"/>
        </w:trPr>
        <w:tc>
          <w:tcPr>
            <w:tcW w:w="1695" w:type="dxa"/>
            <w:vAlign w:val="center"/>
          </w:tcPr>
          <w:p w14:paraId="1E173BCC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団体所在地</w:t>
            </w:r>
          </w:p>
        </w:tc>
        <w:tc>
          <w:tcPr>
            <w:tcW w:w="6809" w:type="dxa"/>
            <w:gridSpan w:val="6"/>
          </w:tcPr>
          <w:p w14:paraId="7C5DCBF6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 w14:paraId="5C2D69D2" w14:textId="77777777">
        <w:trPr>
          <w:trHeight w:val="468"/>
        </w:trPr>
        <w:tc>
          <w:tcPr>
            <w:tcW w:w="1695" w:type="dxa"/>
            <w:vAlign w:val="center"/>
          </w:tcPr>
          <w:p w14:paraId="397522AF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610" w:type="dxa"/>
            <w:gridSpan w:val="2"/>
          </w:tcPr>
          <w:p w14:paraId="5DC07188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14:paraId="3AD06611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FAX</w:t>
            </w:r>
            <w:r>
              <w:rPr>
                <w:rFonts w:hAnsi="Century" w:hint="eastAsia"/>
              </w:rPr>
              <w:t>番号</w:t>
            </w:r>
          </w:p>
        </w:tc>
        <w:tc>
          <w:tcPr>
            <w:tcW w:w="2264" w:type="dxa"/>
            <w:gridSpan w:val="3"/>
          </w:tcPr>
          <w:p w14:paraId="67E87716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 w14:paraId="3BDB03DF" w14:textId="77777777">
        <w:trPr>
          <w:cantSplit/>
          <w:trHeight w:val="468"/>
        </w:trPr>
        <w:tc>
          <w:tcPr>
            <w:tcW w:w="1695" w:type="dxa"/>
            <w:vAlign w:val="center"/>
          </w:tcPr>
          <w:p w14:paraId="55418D88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E-mail</w:t>
            </w:r>
          </w:p>
        </w:tc>
        <w:tc>
          <w:tcPr>
            <w:tcW w:w="2610" w:type="dxa"/>
            <w:gridSpan w:val="2"/>
          </w:tcPr>
          <w:p w14:paraId="4EDF77FE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9" w:type="dxa"/>
            <w:gridSpan w:val="4"/>
          </w:tcPr>
          <w:p w14:paraId="6E0B2017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 w14:paraId="2D54C519" w14:textId="77777777">
        <w:trPr>
          <w:trHeight w:val="400"/>
        </w:trPr>
        <w:tc>
          <w:tcPr>
            <w:tcW w:w="2085" w:type="dxa"/>
            <w:gridSpan w:val="2"/>
            <w:vAlign w:val="center"/>
          </w:tcPr>
          <w:p w14:paraId="5C30630B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現在運営している類似施設名</w:t>
            </w:r>
          </w:p>
        </w:tc>
        <w:tc>
          <w:tcPr>
            <w:tcW w:w="2220" w:type="dxa"/>
            <w:vAlign w:val="center"/>
          </w:tcPr>
          <w:p w14:paraId="47547F7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1950" w:type="dxa"/>
            <w:gridSpan w:val="2"/>
            <w:vAlign w:val="center"/>
          </w:tcPr>
          <w:p w14:paraId="0FAA528B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主な業務内容</w:t>
            </w:r>
          </w:p>
        </w:tc>
        <w:tc>
          <w:tcPr>
            <w:tcW w:w="2249" w:type="dxa"/>
            <w:gridSpan w:val="2"/>
            <w:vAlign w:val="center"/>
          </w:tcPr>
          <w:p w14:paraId="142D6A54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運営開始年月日</w:t>
            </w:r>
          </w:p>
        </w:tc>
      </w:tr>
      <w:tr w:rsidR="006D44A7" w14:paraId="265A45D8" w14:textId="7777777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14:paraId="281A2CD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14:paraId="0F372F5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14:paraId="5320D4E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2D94A51E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14:paraId="3A8F4BC3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70E61A09" w14:textId="77777777">
        <w:trPr>
          <w:cantSplit/>
          <w:trHeight w:val="492"/>
        </w:trPr>
        <w:tc>
          <w:tcPr>
            <w:tcW w:w="2085" w:type="dxa"/>
            <w:gridSpan w:val="2"/>
            <w:vMerge/>
          </w:tcPr>
          <w:p w14:paraId="70362650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14:paraId="6868C9C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14:paraId="1711440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14:paraId="0C6BF353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14:paraId="246279C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6BF6B93A" w14:textId="7777777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14:paraId="4681B033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14:paraId="785161C6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14:paraId="6520F38C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3C2C1D33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14:paraId="0368F11E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35F07C29" w14:textId="77777777">
        <w:trPr>
          <w:cantSplit/>
          <w:trHeight w:val="492"/>
        </w:trPr>
        <w:tc>
          <w:tcPr>
            <w:tcW w:w="2085" w:type="dxa"/>
            <w:gridSpan w:val="2"/>
            <w:vMerge/>
          </w:tcPr>
          <w:p w14:paraId="732CE226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14:paraId="1BECC43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14:paraId="653047EC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14:paraId="08440FB1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14:paraId="361A9C71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5C98817E" w14:textId="7777777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14:paraId="65D7F3F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14:paraId="28B6C74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14:paraId="070807B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5A1D13A1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14:paraId="2886F602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57700426" w14:textId="77777777">
        <w:trPr>
          <w:cantSplit/>
          <w:trHeight w:val="492"/>
        </w:trPr>
        <w:tc>
          <w:tcPr>
            <w:tcW w:w="2085" w:type="dxa"/>
            <w:gridSpan w:val="2"/>
            <w:vMerge/>
          </w:tcPr>
          <w:p w14:paraId="61ACA5A6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14:paraId="375BBA3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14:paraId="5503421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14:paraId="790C61F2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14:paraId="6B16741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3074814F" w14:textId="7777777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14:paraId="7F5BFA6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14:paraId="06A1F7A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14:paraId="0EA7221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3CD333A1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14:paraId="0D70839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7DFF4242" w14:textId="77777777">
        <w:trPr>
          <w:cantSplit/>
          <w:trHeight w:val="492"/>
        </w:trPr>
        <w:tc>
          <w:tcPr>
            <w:tcW w:w="2085" w:type="dxa"/>
            <w:gridSpan w:val="2"/>
            <w:vMerge/>
          </w:tcPr>
          <w:p w14:paraId="0091848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14:paraId="6996C852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14:paraId="588FED5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14:paraId="2491426E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14:paraId="73AE3A4B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625E0D59" w14:textId="7777777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14:paraId="449DD74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14:paraId="7658E85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14:paraId="4BD6C6EC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099A19E3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14:paraId="77DFDE3F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5495A851" w14:textId="77777777">
        <w:trPr>
          <w:cantSplit/>
          <w:trHeight w:val="492"/>
        </w:trPr>
        <w:tc>
          <w:tcPr>
            <w:tcW w:w="2085" w:type="dxa"/>
            <w:gridSpan w:val="2"/>
            <w:vMerge/>
          </w:tcPr>
          <w:p w14:paraId="4D32EFE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14:paraId="362AC30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14:paraId="2188569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14:paraId="066E5BB6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14:paraId="52C116D4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 w14:paraId="6A94AD18" w14:textId="77777777">
        <w:trPr>
          <w:trHeight w:val="469"/>
        </w:trPr>
        <w:tc>
          <w:tcPr>
            <w:tcW w:w="8504" w:type="dxa"/>
            <w:gridSpan w:val="7"/>
            <w:vAlign w:val="center"/>
          </w:tcPr>
          <w:p w14:paraId="0C671B72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事業計</w:t>
            </w:r>
            <w:r>
              <w:rPr>
                <w:rFonts w:hAnsi="Century" w:hint="eastAsia"/>
              </w:rPr>
              <w:t>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別紙可</w:t>
            </w:r>
            <w:r>
              <w:rPr>
                <w:rFonts w:hAnsi="Century"/>
              </w:rPr>
              <w:t>)</w:t>
            </w:r>
          </w:p>
        </w:tc>
      </w:tr>
      <w:tr w:rsidR="006D44A7" w14:paraId="679631F2" w14:textId="77777777">
        <w:trPr>
          <w:trHeight w:val="1251"/>
        </w:trPr>
        <w:tc>
          <w:tcPr>
            <w:tcW w:w="8504" w:type="dxa"/>
            <w:gridSpan w:val="7"/>
          </w:tcPr>
          <w:p w14:paraId="64C152E6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Ansi="Century"/>
              </w:rPr>
            </w:pPr>
            <w:r>
              <w:rPr>
                <w:rFonts w:hAnsi="Century" w:hint="eastAsia"/>
              </w:rPr>
              <w:t>【管理運営を行うに当たっての経営方針について】</w:t>
            </w:r>
          </w:p>
        </w:tc>
      </w:tr>
      <w:tr w:rsidR="006D44A7" w14:paraId="0F0F2144" w14:textId="77777777">
        <w:trPr>
          <w:trHeight w:val="1280"/>
        </w:trPr>
        <w:tc>
          <w:tcPr>
            <w:tcW w:w="8504" w:type="dxa"/>
            <w:gridSpan w:val="7"/>
          </w:tcPr>
          <w:p w14:paraId="0806FC71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Ansi="Century"/>
              </w:rPr>
            </w:pPr>
            <w:r>
              <w:rPr>
                <w:rFonts w:hAnsi="Century" w:hint="eastAsia"/>
              </w:rPr>
              <w:t>【安全・安心面からの管理運営の具体策など特徴的な取組について】</w:t>
            </w:r>
          </w:p>
        </w:tc>
      </w:tr>
    </w:tbl>
    <w:p w14:paraId="527BF99B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14:paraId="79238938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自主事業計画書</w:t>
      </w:r>
      <w:r>
        <w:rPr>
          <w:rFonts w:hAnsi="Century"/>
        </w:rPr>
        <w:t>(</w:t>
      </w:r>
      <w:r w:rsidR="00F5632A">
        <w:rPr>
          <w:rFonts w:hAnsi="Century" w:hint="eastAsia"/>
        </w:rPr>
        <w:t xml:space="preserve">　　　　</w:t>
      </w:r>
      <w:r>
        <w:rPr>
          <w:rFonts w:hAnsi="Century" w:hint="eastAsia"/>
        </w:rPr>
        <w:t>年度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 w14:paraId="0F2CD1FC" w14:textId="77777777">
        <w:trPr>
          <w:trHeight w:val="638"/>
        </w:trPr>
        <w:tc>
          <w:tcPr>
            <w:tcW w:w="1680" w:type="dxa"/>
            <w:vAlign w:val="center"/>
          </w:tcPr>
          <w:p w14:paraId="63542858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14:paraId="2E9CB3AD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14:paraId="4CA5C96A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 w14:paraId="4AEC5CFB" w14:textId="77777777">
        <w:trPr>
          <w:trHeight w:val="1741"/>
        </w:trPr>
        <w:tc>
          <w:tcPr>
            <w:tcW w:w="1680" w:type="dxa"/>
          </w:tcPr>
          <w:p w14:paraId="4580684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6A2DE47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7DA3175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74C3BB46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14:paraId="13F455B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F88BC2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BA7BF6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14:paraId="4D66769C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14:paraId="6EE10E3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8B7D7C8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14:paraId="6FDE023F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 w14:paraId="30C0BF7D" w14:textId="77777777">
        <w:trPr>
          <w:trHeight w:val="637"/>
        </w:trPr>
        <w:tc>
          <w:tcPr>
            <w:tcW w:w="1680" w:type="dxa"/>
            <w:vAlign w:val="center"/>
          </w:tcPr>
          <w:p w14:paraId="33092EFD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14:paraId="025C5C62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14:paraId="2C50BF1E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 w14:paraId="1FD9A476" w14:textId="77777777">
        <w:trPr>
          <w:trHeight w:val="1741"/>
        </w:trPr>
        <w:tc>
          <w:tcPr>
            <w:tcW w:w="1680" w:type="dxa"/>
          </w:tcPr>
          <w:p w14:paraId="6D7EE3D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37F8A41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8BC3503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74A9D70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14:paraId="1486BA5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FA8521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762CB3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14:paraId="341B1563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14:paraId="0E103BF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B871702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14:paraId="088AA742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 w14:paraId="72C93829" w14:textId="77777777">
        <w:trPr>
          <w:trHeight w:val="623"/>
        </w:trPr>
        <w:tc>
          <w:tcPr>
            <w:tcW w:w="1680" w:type="dxa"/>
            <w:vAlign w:val="center"/>
          </w:tcPr>
          <w:p w14:paraId="4A3F4872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14:paraId="78CB2377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14:paraId="241C7535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 w14:paraId="1F53CD0D" w14:textId="77777777">
        <w:trPr>
          <w:trHeight w:val="1741"/>
        </w:trPr>
        <w:tc>
          <w:tcPr>
            <w:tcW w:w="1680" w:type="dxa"/>
          </w:tcPr>
          <w:p w14:paraId="2C7C68C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3BCCFCC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20B2222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0294E2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BA7821D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14:paraId="34374D81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8A525D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14:paraId="02A9194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14:paraId="2C3C45F0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CEE336D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14:paraId="0937D649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85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 w14:paraId="183CDBF6" w14:textId="77777777" w:rsidTr="0004628A">
        <w:trPr>
          <w:trHeight w:val="637"/>
        </w:trPr>
        <w:tc>
          <w:tcPr>
            <w:tcW w:w="1680" w:type="dxa"/>
            <w:vAlign w:val="center"/>
          </w:tcPr>
          <w:p w14:paraId="3E246165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14:paraId="14B94659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14:paraId="22CC71F7" w14:textId="77777777"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 w14:paraId="7EFAA45D" w14:textId="77777777" w:rsidTr="0004628A">
        <w:trPr>
          <w:trHeight w:val="1741"/>
        </w:trPr>
        <w:tc>
          <w:tcPr>
            <w:tcW w:w="1680" w:type="dxa"/>
          </w:tcPr>
          <w:p w14:paraId="71CF2DE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3421DAD4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14:paraId="11D4C911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B3240AF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1E83332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400D2C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EA3701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14:paraId="4F10F57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14:paraId="58A64D91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 w14:paraId="5CFD497E" w14:textId="77777777" w:rsidTr="0004628A">
        <w:tc>
          <w:tcPr>
            <w:tcW w:w="8504" w:type="dxa"/>
            <w:gridSpan w:val="3"/>
          </w:tcPr>
          <w:p w14:paraId="0E68463F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lastRenderedPageBreak/>
              <w:t>【施設の管理について】</w:t>
            </w:r>
          </w:p>
          <w:p w14:paraId="515B8CF8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職員の配置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指揮命令系統が分かる組織図を含む。</w:t>
            </w:r>
            <w:r>
              <w:rPr>
                <w:rFonts w:hAnsi="Century"/>
              </w:rPr>
              <w:t>)</w:t>
            </w:r>
          </w:p>
          <w:p w14:paraId="403BD4C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25E58C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88030D2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38DDA50F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職員の研修計画</w:t>
            </w:r>
          </w:p>
          <w:p w14:paraId="2A11EFD7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D2AD836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3FB53F92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754A779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経理</w:t>
            </w:r>
          </w:p>
          <w:p w14:paraId="75A981DA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2E7918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8C73307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</w:tc>
      </w:tr>
      <w:tr w:rsidR="006D44A7" w14:paraId="435B33EB" w14:textId="77777777" w:rsidTr="0004628A">
        <w:tc>
          <w:tcPr>
            <w:tcW w:w="8504" w:type="dxa"/>
            <w:gridSpan w:val="3"/>
          </w:tcPr>
          <w:p w14:paraId="7BF94F36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【施設の運営について】</w:t>
            </w:r>
          </w:p>
          <w:p w14:paraId="2660C37A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年間の自主事業計画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「自主事業計画書」については別紙に記入のこと。</w:t>
            </w:r>
            <w:r>
              <w:rPr>
                <w:rFonts w:hAnsi="Century"/>
              </w:rPr>
              <w:t>)</w:t>
            </w:r>
          </w:p>
          <w:p w14:paraId="6937F8B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34D2C5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62AAF7B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3EE402F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サービスを向上させるための方策</w:t>
            </w:r>
          </w:p>
          <w:p w14:paraId="76212BF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71A02A8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88C2C53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48D374F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利用者等の要望の把握及び実現策</w:t>
            </w:r>
          </w:p>
          <w:p w14:paraId="588F8C4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605F4B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7D8AA1D1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A6EC0BE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利用者トラブルの未然防止と対処方法</w:t>
            </w:r>
          </w:p>
          <w:p w14:paraId="15E50F92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F92FFA7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566523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16C78FF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地域との連携、他施設との連携等</w:t>
            </w:r>
            <w:r>
              <w:rPr>
                <w:rFonts w:hAnsi="Century"/>
              </w:rPr>
              <w:t>)</w:t>
            </w:r>
          </w:p>
          <w:p w14:paraId="096A9BE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9EB37B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FC5690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1CE39A50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14:paraId="62A39DAB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6D44A7" w14:paraId="7C0BC9D7" w14:textId="77777777">
        <w:trPr>
          <w:trHeight w:val="1099"/>
        </w:trPr>
        <w:tc>
          <w:tcPr>
            <w:tcW w:w="8504" w:type="dxa"/>
          </w:tcPr>
          <w:p w14:paraId="39E48236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lastRenderedPageBreak/>
              <w:t>【個人情報の保護の措置について】</w:t>
            </w:r>
          </w:p>
          <w:p w14:paraId="0E642A56" w14:textId="77777777" w:rsidR="006D44A7" w:rsidRDefault="006D44A7"/>
          <w:p w14:paraId="33B8DB1E" w14:textId="77777777" w:rsidR="006D44A7" w:rsidRDefault="006D44A7"/>
          <w:p w14:paraId="55BAD860" w14:textId="77777777" w:rsidR="006D44A7" w:rsidRDefault="006D44A7">
            <w:pPr>
              <w:spacing w:line="360" w:lineRule="auto"/>
            </w:pPr>
          </w:p>
        </w:tc>
      </w:tr>
      <w:tr w:rsidR="006D44A7" w14:paraId="65C605CC" w14:textId="77777777">
        <w:trPr>
          <w:trHeight w:val="1099"/>
        </w:trPr>
        <w:tc>
          <w:tcPr>
            <w:tcW w:w="8504" w:type="dxa"/>
          </w:tcPr>
          <w:p w14:paraId="6B4B3DAE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【緊急時対策について】</w:t>
            </w:r>
          </w:p>
          <w:p w14:paraId="408A30BA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防犯、防災の対応</w:t>
            </w:r>
          </w:p>
          <w:p w14:paraId="107C146F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03289708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736C3EE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B0759E2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その他、緊急時の対応</w:t>
            </w:r>
          </w:p>
          <w:p w14:paraId="040FE41C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70AEB1B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78E434AF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6D44A7" w14:paraId="140CC3B9" w14:textId="77777777">
        <w:trPr>
          <w:trHeight w:val="1099"/>
        </w:trPr>
        <w:tc>
          <w:tcPr>
            <w:tcW w:w="8504" w:type="dxa"/>
          </w:tcPr>
          <w:p w14:paraId="78D9566C" w14:textId="77777777"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【団体の理念について】</w:t>
            </w:r>
          </w:p>
          <w:p w14:paraId="44D55BFA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団体の経営方針等</w:t>
            </w:r>
          </w:p>
          <w:p w14:paraId="483671A4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6BB28907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3B3FB353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15CF52A5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指定管理者の指定を申請した理由</w:t>
            </w:r>
          </w:p>
          <w:p w14:paraId="4DA22F1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61F5C3E5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C692506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58BE222F" w14:textId="77777777"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施設の現状に対する考え方及び将来展望</w:t>
            </w:r>
          </w:p>
          <w:p w14:paraId="11323819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4E9ED473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3E49108D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6D44A7" w14:paraId="1FC64327" w14:textId="77777777">
        <w:trPr>
          <w:trHeight w:val="944"/>
        </w:trPr>
        <w:tc>
          <w:tcPr>
            <w:tcW w:w="8504" w:type="dxa"/>
            <w:vAlign w:val="center"/>
          </w:tcPr>
          <w:p w14:paraId="48BD4328" w14:textId="77777777"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その他　特記すべき事項があれば記入してください。</w:t>
            </w:r>
          </w:p>
        </w:tc>
      </w:tr>
      <w:tr w:rsidR="006D44A7" w14:paraId="04E7149A" w14:textId="77777777">
        <w:trPr>
          <w:trHeight w:val="2384"/>
        </w:trPr>
        <w:tc>
          <w:tcPr>
            <w:tcW w:w="8504" w:type="dxa"/>
          </w:tcPr>
          <w:p w14:paraId="140AFF0B" w14:textId="77777777"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00E15FD" w14:textId="77777777"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6D44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C210" w14:textId="77777777" w:rsidR="00727681" w:rsidRDefault="00727681" w:rsidP="00E30594">
      <w:r>
        <w:separator/>
      </w:r>
    </w:p>
  </w:endnote>
  <w:endnote w:type="continuationSeparator" w:id="0">
    <w:p w14:paraId="532455EE" w14:textId="77777777" w:rsidR="00727681" w:rsidRDefault="00727681" w:rsidP="00E3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461A" w14:textId="77777777" w:rsidR="00727681" w:rsidRDefault="00727681" w:rsidP="00E30594">
      <w:r>
        <w:separator/>
      </w:r>
    </w:p>
  </w:footnote>
  <w:footnote w:type="continuationSeparator" w:id="0">
    <w:p w14:paraId="26425BA4" w14:textId="77777777" w:rsidR="00727681" w:rsidRDefault="00727681" w:rsidP="00E3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A7"/>
    <w:rsid w:val="0004628A"/>
    <w:rsid w:val="001423F1"/>
    <w:rsid w:val="00257405"/>
    <w:rsid w:val="002D3C72"/>
    <w:rsid w:val="003735BA"/>
    <w:rsid w:val="003A19DC"/>
    <w:rsid w:val="00494F91"/>
    <w:rsid w:val="00563EF4"/>
    <w:rsid w:val="006D44A7"/>
    <w:rsid w:val="00727681"/>
    <w:rsid w:val="00827BEE"/>
    <w:rsid w:val="00B27344"/>
    <w:rsid w:val="00B75624"/>
    <w:rsid w:val="00DA1F07"/>
    <w:rsid w:val="00E30594"/>
    <w:rsid w:val="00F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BDDBD"/>
  <w14:defaultImageDpi w14:val="0"/>
  <w15:docId w15:val="{B7504201-40E2-416B-9826-07E591E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総務課 長野原町役場</cp:lastModifiedBy>
  <cp:revision>12</cp:revision>
  <cp:lastPrinted>2026-01-22T06:45:00Z</cp:lastPrinted>
  <dcterms:created xsi:type="dcterms:W3CDTF">2022-12-16T09:23:00Z</dcterms:created>
  <dcterms:modified xsi:type="dcterms:W3CDTF">2026-01-22T06:45:00Z</dcterms:modified>
</cp:coreProperties>
</file>